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2"/>
      <w:bookmarkStart w:id="1" w:name="OLE_LINK7"/>
      <w:bookmarkStart w:id="2" w:name="OLE_LINK6"/>
      <w:bookmarkStart w:id="3" w:name="OLE_LINK1"/>
      <w:bookmarkStart w:id="4" w:name="OLE_LINK3"/>
      <w:bookmarkStart w:id="5" w:name="OLE_LINK10"/>
      <w:bookmarkStart w:id="6" w:name="OLE_LINK8"/>
      <w:bookmarkStart w:id="7" w:name="OLE_LINK9"/>
      <w:bookmarkStart w:id="8" w:name="OLE_LINK11"/>
      <w:bookmarkStart w:id="9" w:name="OLE_LINK12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0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一、2023-20号地块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（一）宗地位置：黄冈高新区南湖工业园宝塔大道延伸段以北，东壁路以东；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（三）宗地面积：96665.77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中小学用地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，小于等于1.2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建筑密度≤30%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绿地率≥20%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、建筑限高＜36米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（七）竞得人：湖北省黄高精英教育咨询有限公司；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人民币</w:t>
      </w:r>
      <w:r>
        <w:rPr>
          <w:rFonts w:hint="eastAsia" w:eastAsia="仿宋_GB2312" w:cs="Times New Roman"/>
          <w:sz w:val="32"/>
          <w:szCs w:val="32"/>
          <w:lang w:eastAsia="zh-CN"/>
        </w:rPr>
        <w:t>柒仟肆佰零捌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74080000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.00元）。</w:t>
      </w:r>
    </w:p>
    <w:bookmarkEnd w:id="10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1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1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  <w:bookmarkStart w:id="12" w:name="_GoBack"/>
      <w:bookmarkEnd w:id="12"/>
      <w:r>
        <w:rPr>
          <w:rFonts w:eastAsia="仿宋_GB2312"/>
          <w:sz w:val="32"/>
          <w:szCs w:val="32"/>
        </w:rPr>
        <w:t>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056780"/>
    <w:rsid w:val="036B4C80"/>
    <w:rsid w:val="05C67AFD"/>
    <w:rsid w:val="0D224A65"/>
    <w:rsid w:val="11125963"/>
    <w:rsid w:val="134D1CF1"/>
    <w:rsid w:val="142F0069"/>
    <w:rsid w:val="18A74241"/>
    <w:rsid w:val="1FF62B3B"/>
    <w:rsid w:val="221555A9"/>
    <w:rsid w:val="259F1678"/>
    <w:rsid w:val="2670559D"/>
    <w:rsid w:val="30E41E11"/>
    <w:rsid w:val="33C97E28"/>
    <w:rsid w:val="342470DA"/>
    <w:rsid w:val="3A0F354D"/>
    <w:rsid w:val="3E6D3687"/>
    <w:rsid w:val="420C1F69"/>
    <w:rsid w:val="44BB6BF7"/>
    <w:rsid w:val="489B0A13"/>
    <w:rsid w:val="4BF84D9B"/>
    <w:rsid w:val="4D413799"/>
    <w:rsid w:val="502549A7"/>
    <w:rsid w:val="51EC1975"/>
    <w:rsid w:val="56D96AD1"/>
    <w:rsid w:val="5C89650B"/>
    <w:rsid w:val="5D04498B"/>
    <w:rsid w:val="609833E6"/>
    <w:rsid w:val="63CA6A9C"/>
    <w:rsid w:val="64A61D2C"/>
    <w:rsid w:val="6A301C08"/>
    <w:rsid w:val="6CC6265C"/>
    <w:rsid w:val="74484054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90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2025-11-05T00:58:23Z</cp:lastPrinted>
  <dcterms:modified xsi:type="dcterms:W3CDTF">2025-11-05T02:20:57Z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