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1E165">
      <w:pPr>
        <w:jc w:val="center"/>
        <w:rPr>
          <w:rFonts w:ascii="宋体" w:hAnsi="宋体" w:cs="Times New Roman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44"/>
          <w:szCs w:val="44"/>
        </w:rPr>
        <w:t>黄冈市直单位公务用车拍卖</w:t>
      </w:r>
      <w:r>
        <w:rPr>
          <w:rFonts w:hint="eastAsia" w:ascii="宋体" w:hAnsi="宋体"/>
          <w:b w:val="0"/>
          <w:bCs/>
          <w:sz w:val="44"/>
          <w:szCs w:val="44"/>
          <w:lang w:val="en-US" w:eastAsia="zh-CN"/>
        </w:rPr>
        <w:t>成交一览表</w:t>
      </w:r>
      <w:r>
        <w:rPr>
          <w:rFonts w:hint="eastAsia" w:ascii="宋体" w:hAnsi="宋体"/>
          <w:bCs/>
          <w:sz w:val="30"/>
          <w:szCs w:val="30"/>
        </w:rPr>
        <w:t>（2025年第二批）</w:t>
      </w:r>
    </w:p>
    <w:tbl>
      <w:tblPr>
        <w:tblStyle w:val="4"/>
        <w:tblpPr w:leftFromText="180" w:rightFromText="180" w:vertAnchor="text" w:horzAnchor="page" w:tblpX="1193" w:tblpY="171"/>
        <w:tblOverlap w:val="never"/>
        <w:tblW w:w="471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50"/>
        <w:gridCol w:w="1500"/>
        <w:gridCol w:w="1320"/>
        <w:gridCol w:w="1380"/>
        <w:gridCol w:w="1470"/>
        <w:gridCol w:w="1528"/>
        <w:gridCol w:w="1621"/>
        <w:gridCol w:w="2223"/>
        <w:gridCol w:w="1962"/>
      </w:tblGrid>
      <w:tr w14:paraId="7DE1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1CD6D">
            <w:pPr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54D1E">
            <w:pPr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  <w:t>牌照号码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F150">
            <w:pPr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  <w:t>厂牌型号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AEEFF">
            <w:pPr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  <w:t>登记日期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E428C2">
            <w:pPr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  <w:t>表显里程（KM）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E46943">
            <w:pPr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Cs w:val="24"/>
              </w:rPr>
              <w:t>年检截止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3A39">
            <w:pPr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  <w:t>起拍价</w:t>
            </w:r>
          </w:p>
          <w:p w14:paraId="715C076F">
            <w:pPr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56F71">
            <w:pPr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  <w:lang w:val="en-US" w:eastAsia="zh-CN"/>
              </w:rPr>
              <w:t>成交价</w:t>
            </w:r>
          </w:p>
          <w:p w14:paraId="2202DC45">
            <w:pPr>
              <w:jc w:val="center"/>
              <w:textAlignment w:val="center"/>
              <w:rPr>
                <w:rFonts w:hint="default" w:ascii="新宋体" w:hAnsi="新宋体" w:eastAsia="新宋体" w:cs="新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C0DDE">
            <w:pPr>
              <w:jc w:val="center"/>
              <w:textAlignment w:val="center"/>
              <w:rPr>
                <w:rFonts w:hint="default" w:ascii="新宋体" w:hAnsi="新宋体" w:eastAsia="新宋体" w:cs="新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  <w:lang w:val="en-US" w:eastAsia="zh-CN"/>
              </w:rPr>
              <w:t>买受人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D8075">
            <w:pPr>
              <w:jc w:val="center"/>
              <w:textAlignment w:val="center"/>
              <w:rPr>
                <w:rFonts w:hint="default" w:ascii="新宋体" w:hAnsi="新宋体" w:eastAsia="新宋体" w:cs="新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32BE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C20B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ED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鄂J0131A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083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丰田牌TV6460GLX-i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3D78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2010/7/30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F55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114835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D233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2025/7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324B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16,100.00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16F2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19500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190D4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F7E7F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2C607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8537E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75E7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鄂J0115A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7C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东风日产牌EQ7250AC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E5E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2010/5/21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28FF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304105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CB49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2026/5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4F2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8,400.00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2EA21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8400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06692">
            <w:pPr>
              <w:jc w:val="center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298F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0895D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A8F17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BCC8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鄂J0106A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50F9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大众牌SVW71810HJ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F830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2013/4/27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97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357348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71F5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2026/4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2A35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7,800.00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64D38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21500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1B65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孟凡涛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561F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18337185579</w:t>
            </w:r>
          </w:p>
        </w:tc>
      </w:tr>
      <w:tr w14:paraId="7744E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4C437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7A1E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鄂J0059A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756E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大众牌SVW71810HJ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EBCF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2013/11/14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D7E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313442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7695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2025/11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BFFD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9,000.00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79413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9500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FA816">
            <w:pPr>
              <w:jc w:val="center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DF7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31F51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F317C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2263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鄂J0030A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DB2F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大众牌SVW71810DJ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C3F0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2012/6/15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3A4C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337403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A734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2026/6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B31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7,200.00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95E9A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7200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1F52A">
            <w:pPr>
              <w:jc w:val="center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9EB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02565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1819F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CEB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鄂J0023A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8FA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大众牌SVW71810HJ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32A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2013/6/24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616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368063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3B57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2026/6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4B2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7,800.00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14C39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12200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EBE8">
            <w:pPr>
              <w:jc w:val="center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2D42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218BD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028F9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FC2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鄂J0021A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A1D63"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21"/>
              </w:rPr>
              <w:t>柯斯达牌SCT6702TRB53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9C33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2008/6/28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864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185921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57BC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2025/12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6F11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19,200.00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EF778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25000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20C0E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孟凡涛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3022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18337185579</w:t>
            </w:r>
          </w:p>
        </w:tc>
      </w:tr>
      <w:tr w14:paraId="72932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D6916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bookmarkStart w:id="0" w:name="_GoBack" w:colFirst="1" w:colLast="7"/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94138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鄂J0136A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BB50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大众牌FV7187TFATG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9D264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2013/2/27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032D8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310687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B8327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2026/2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1FC51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6,000.00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19CE7">
            <w:pPr>
              <w:jc w:val="center"/>
              <w:rPr>
                <w:rFonts w:hint="default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6000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F91D">
            <w:pPr>
              <w:jc w:val="center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F2BF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49F7C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2D0C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CAF0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鄂J0156A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08A2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大众牌FV7187TFATG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7DC4C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2012/10/16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8B668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358681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1680C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2025/10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686C4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5,800.00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5E2F0">
            <w:pPr>
              <w:jc w:val="center"/>
              <w:rPr>
                <w:rFonts w:hint="default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5800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F8F7">
            <w:pPr>
              <w:jc w:val="center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9016E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bookmarkEnd w:id="0"/>
      <w:tr w14:paraId="55A21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D0729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D101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鄂J0018A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923B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大众牌FV7187TFATG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EA09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2013/1/15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B61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241954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7A9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2026/1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65E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14,700.00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D55A6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A7AA">
            <w:pPr>
              <w:jc w:val="center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1D50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1A6D2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82C1E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A20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鄂J0010A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390F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丰田JTFRX13P388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A362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2009/1/6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FF6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349630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7D8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C6AB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74AAC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34000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EBC4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田文勇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E4A9F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18971588518</w:t>
            </w:r>
          </w:p>
        </w:tc>
      </w:tr>
      <w:tr w14:paraId="0975A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A250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F405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鄂J0017A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1CC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丰田牌TV7250D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0948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2009/5/5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EF9C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461167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8281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2026/5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FE79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18,400.00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A3D8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22000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6307">
            <w:pPr>
              <w:jc w:val="center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491FF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09F75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270C9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BD16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鄂J0172A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2001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丰田牌TV6460GLX-i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000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2010/3/16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085C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266551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8676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2026/3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A214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10,500.00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4BEED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A4D75">
            <w:pPr>
              <w:jc w:val="center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6AD8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026F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6989B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BF89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鄂J0552A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7DDC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别克牌SGM6515 GL8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848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2007/1/18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344D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211180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B2F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2026/1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D20F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053CC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23972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潘海波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214DD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13257191999</w:t>
            </w:r>
          </w:p>
        </w:tc>
      </w:tr>
      <w:tr w14:paraId="5263C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A5D29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791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鄂J0569A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EB3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思威牌DHW6452B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BF1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2009/9/7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129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426052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9F17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2025/9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DB6B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6,300.00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E711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1F9BB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李旭东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3C336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18972725318</w:t>
            </w:r>
          </w:p>
        </w:tc>
      </w:tr>
      <w:tr w14:paraId="59AC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0B907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E24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鄂J0657A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8BE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丰田牌TV7250D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5DF8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2009/7/8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7602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413733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961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2025/7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AF5F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18,400.00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58D0B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18500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475A1">
            <w:pPr>
              <w:jc w:val="center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鄂州市杰源二手车信息咨询服务点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99682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13227104678</w:t>
            </w:r>
          </w:p>
        </w:tc>
      </w:tr>
      <w:tr w14:paraId="6D593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2E23D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531D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鄂J0686A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C76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丰田牌GTM7240GB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DC21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2009/7/6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C67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253094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0337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2025/7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3F3A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9,000.00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B35FF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BEB4E">
            <w:pPr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潘海波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F7A6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13257191999</w:t>
            </w:r>
          </w:p>
        </w:tc>
      </w:tr>
      <w:tr w14:paraId="010BE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BE7A">
            <w:pPr>
              <w:jc w:val="center"/>
              <w:textAlignment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546F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鄂JB025警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2AC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雪铁龙牌DC7207DT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A72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2012/6/27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231E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270480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19A95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2025/6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ADF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523AB">
            <w:pPr>
              <w:widowControl w:val="0"/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4200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28EC">
            <w:pPr>
              <w:widowControl w:val="0"/>
              <w:jc w:val="center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潘海波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FF92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13257191999</w:t>
            </w:r>
          </w:p>
        </w:tc>
      </w:tr>
    </w:tbl>
    <w:p w14:paraId="7CECEB2D"/>
    <w:p w14:paraId="0768B086"/>
    <w:sectPr>
      <w:headerReference r:id="rId5" w:type="default"/>
      <w:pgSz w:w="16840" w:h="11907" w:orient="landscape"/>
      <w:pgMar w:top="907" w:right="510" w:bottom="1020" w:left="51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3B389">
    <w:pPr>
      <w:pStyle w:val="3"/>
      <w:pBdr>
        <w:bottom w:val="none" w:color="auto" w:sz="0" w:space="0"/>
      </w:pBdr>
    </w:pPr>
    <w:r>
      <w:rPr>
        <w:rFonts w:hint="eastAsia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12CD"/>
    <w:rsid w:val="00323B43"/>
    <w:rsid w:val="003D1728"/>
    <w:rsid w:val="003D37D8"/>
    <w:rsid w:val="00426133"/>
    <w:rsid w:val="004358AB"/>
    <w:rsid w:val="00447EF4"/>
    <w:rsid w:val="006F2595"/>
    <w:rsid w:val="007053CD"/>
    <w:rsid w:val="008B7726"/>
    <w:rsid w:val="00BF0A64"/>
    <w:rsid w:val="00D31D50"/>
    <w:rsid w:val="1EFD79D6"/>
    <w:rsid w:val="20D14264"/>
    <w:rsid w:val="244476B8"/>
    <w:rsid w:val="27250E16"/>
    <w:rsid w:val="2CFC5ED0"/>
    <w:rsid w:val="49050213"/>
    <w:rsid w:val="4DFA0F23"/>
    <w:rsid w:val="69C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1310</Characters>
  <Lines>8</Lines>
  <Paragraphs>2</Paragraphs>
  <TotalTime>1</TotalTime>
  <ScaleCrop>false</ScaleCrop>
  <LinksUpToDate>false</LinksUpToDate>
  <CharactersWithSpaces>1333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WPS_1479265467</cp:lastModifiedBy>
  <cp:lastPrinted>2025-07-14T02:37:00Z</cp:lastPrinted>
  <dcterms:modified xsi:type="dcterms:W3CDTF">2025-07-21T08:30:55Z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eyJoZGlkIjoiNzc5NDk3YzBjZDU1YjE5NDRiMTllY2UwYmVhYTg2NDYiLCJ1c2VySWQiOiIyNTE0OTk4MTEifQ==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5D935167E4E54C3394B95630C8F22E17_13</vt:lpwstr>
  </property>
</Properties>
</file>